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8858AC">
        <w:rPr>
          <w:rFonts w:eastAsia="Times New Roman" w:cs="Times New Roman"/>
          <w:sz w:val="22"/>
          <w:lang w:eastAsia="ru-RU"/>
        </w:rPr>
        <w:t>Р4</w:t>
      </w:r>
      <w:r w:rsidR="00AF221A">
        <w:rPr>
          <w:rFonts w:eastAsia="Times New Roman" w:cs="Times New Roman"/>
          <w:sz w:val="22"/>
          <w:lang w:eastAsia="ru-RU"/>
        </w:rPr>
        <w:t>08</w:t>
      </w:r>
      <w:r w:rsidR="00280A5C" w:rsidRPr="00280A5C">
        <w:rPr>
          <w:rFonts w:eastAsia="Times New Roman" w:cs="Times New Roman"/>
          <w:sz w:val="22"/>
          <w:lang w:eastAsia="ru-RU"/>
        </w:rPr>
        <w:t xml:space="preserve">-УСР-ОСР/21 от </w:t>
      </w:r>
      <w:r w:rsidR="008858AC">
        <w:rPr>
          <w:rFonts w:eastAsia="Times New Roman" w:cs="Times New Roman"/>
          <w:sz w:val="22"/>
          <w:lang w:eastAsia="ru-RU"/>
        </w:rPr>
        <w:t>0</w:t>
      </w:r>
      <w:r w:rsidR="00636388">
        <w:rPr>
          <w:rFonts w:eastAsia="Times New Roman" w:cs="Times New Roman"/>
          <w:sz w:val="22"/>
          <w:lang w:eastAsia="ru-RU"/>
        </w:rPr>
        <w:t>7</w:t>
      </w:r>
      <w:r w:rsidR="008858AC">
        <w:rPr>
          <w:rFonts w:eastAsia="Times New Roman" w:cs="Times New Roman"/>
          <w:sz w:val="22"/>
          <w:lang w:eastAsia="ru-RU"/>
        </w:rPr>
        <w:t>.0</w:t>
      </w:r>
      <w:r w:rsidR="00636388">
        <w:rPr>
          <w:rFonts w:eastAsia="Times New Roman" w:cs="Times New Roman"/>
          <w:sz w:val="22"/>
          <w:lang w:eastAsia="ru-RU"/>
        </w:rPr>
        <w:t>6</w:t>
      </w:r>
      <w:r w:rsidR="00280A5C" w:rsidRPr="00280A5C">
        <w:rPr>
          <w:rFonts w:eastAsia="Times New Roman" w:cs="Times New Roman"/>
          <w:sz w:val="22"/>
          <w:lang w:eastAsia="ru-RU"/>
        </w:rPr>
        <w:t>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AF221A">
        <w:rPr>
          <w:rFonts w:eastAsia="Times New Roman" w:cs="Times New Roman"/>
          <w:sz w:val="22"/>
          <w:lang w:eastAsia="ru-RU"/>
        </w:rPr>
        <w:t>Антанта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8858AC" w:rsidRPr="008858AC">
        <w:rPr>
          <w:rFonts w:eastAsia="Times New Roman" w:cs="Times New Roman"/>
          <w:sz w:val="22"/>
          <w:lang w:eastAsia="ru-RU"/>
        </w:rPr>
        <w:t xml:space="preserve">Поставка </w:t>
      </w:r>
      <w:r w:rsidR="001D4F76">
        <w:rPr>
          <w:rFonts w:eastAsia="Times New Roman" w:cs="Times New Roman"/>
          <w:sz w:val="22"/>
          <w:lang w:eastAsia="ru-RU"/>
        </w:rPr>
        <w:t>изделий металлических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13" w:type="dxa"/>
        <w:tblLayout w:type="fixed"/>
        <w:tblLook w:val="04A0" w:firstRow="1" w:lastRow="0" w:firstColumn="1" w:lastColumn="0" w:noHBand="0" w:noVBand="1"/>
      </w:tblPr>
      <w:tblGrid>
        <w:gridCol w:w="1355"/>
        <w:gridCol w:w="1250"/>
        <w:gridCol w:w="1388"/>
        <w:gridCol w:w="2069"/>
        <w:gridCol w:w="1559"/>
        <w:gridCol w:w="1559"/>
        <w:gridCol w:w="1418"/>
        <w:gridCol w:w="2551"/>
        <w:gridCol w:w="2364"/>
      </w:tblGrid>
      <w:tr w:rsidR="00931E5E" w:rsidRPr="002B66B1" w:rsidTr="00931E5E">
        <w:trPr>
          <w:trHeight w:val="1550"/>
        </w:trPr>
        <w:tc>
          <w:tcPr>
            <w:tcW w:w="13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250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38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06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5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36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931E5E" w:rsidRPr="002B66B1" w:rsidTr="00931E5E">
        <w:trPr>
          <w:trHeight w:val="841"/>
        </w:trPr>
        <w:tc>
          <w:tcPr>
            <w:tcW w:w="1355" w:type="dxa"/>
            <w:vAlign w:val="center"/>
          </w:tcPr>
          <w:p w:rsidR="00AF221A" w:rsidRPr="00AF221A" w:rsidRDefault="00AF221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21A">
              <w:rPr>
                <w:rFonts w:ascii="Times New Roman" w:eastAsia="Calibri" w:hAnsi="Times New Roman" w:cs="Times New Roman"/>
                <w:sz w:val="20"/>
                <w:szCs w:val="20"/>
              </w:rPr>
              <w:t>10.06.2021</w:t>
            </w:r>
          </w:p>
        </w:tc>
        <w:tc>
          <w:tcPr>
            <w:tcW w:w="1250" w:type="dxa"/>
            <w:vAlign w:val="center"/>
          </w:tcPr>
          <w:p w:rsidR="00AF221A" w:rsidRPr="00AF221A" w:rsidRDefault="00282E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533 610,39</w:t>
            </w:r>
          </w:p>
        </w:tc>
        <w:tc>
          <w:tcPr>
            <w:tcW w:w="1388" w:type="dxa"/>
            <w:vAlign w:val="center"/>
          </w:tcPr>
          <w:p w:rsidR="00AF221A" w:rsidRPr="00AF221A" w:rsidRDefault="00AF221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21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69" w:type="dxa"/>
            <w:vAlign w:val="center"/>
          </w:tcPr>
          <w:p w:rsidR="00AF221A" w:rsidRPr="00AF221A" w:rsidRDefault="00AF221A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F221A" w:rsidRPr="00BD7674" w:rsidRDefault="00AF221A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F221A" w:rsidRPr="00BD7674" w:rsidRDefault="00AF221A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1A" w:rsidRPr="00BD7674" w:rsidRDefault="00AF221A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F221A" w:rsidRPr="00BD7674" w:rsidRDefault="00AF221A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F221A" w:rsidRPr="002B66B1" w:rsidRDefault="00AF221A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31E5E" w:rsidRPr="002B66B1" w:rsidTr="00931E5E">
        <w:trPr>
          <w:trHeight w:val="841"/>
        </w:trPr>
        <w:tc>
          <w:tcPr>
            <w:tcW w:w="1355" w:type="dxa"/>
            <w:vAlign w:val="center"/>
          </w:tcPr>
          <w:p w:rsidR="00AF221A" w:rsidRPr="00AF221A" w:rsidRDefault="00AF221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F221A" w:rsidRPr="00AF221A" w:rsidRDefault="00AF221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F221A" w:rsidRPr="00AF221A" w:rsidRDefault="00AF221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F221A" w:rsidRPr="00AF221A" w:rsidRDefault="00AF221A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УПД № 21071301 от 13.07.2021</w:t>
            </w:r>
          </w:p>
        </w:tc>
        <w:tc>
          <w:tcPr>
            <w:tcW w:w="1559" w:type="dxa"/>
            <w:vAlign w:val="center"/>
          </w:tcPr>
          <w:p w:rsidR="00636388" w:rsidRDefault="00636388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24.10.66.124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24.20.14.110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24.20.14.110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25.94.11.110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24.10.35.000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24.10.35.000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24.10.35.000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24.10.73.111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25.94.11.110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24.20.14.110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24.20.14.110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24.10.35.000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24.10.35.000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24.10.35.000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25.94.11.110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24.33.20.000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24.10.73.111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24.20.13.190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24.10.35.000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24.10.66.124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24.33.20.000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24.10.35.000</w:t>
            </w:r>
          </w:p>
          <w:p w:rsidR="00AF221A" w:rsidRDefault="005129B0" w:rsidP="006363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24.10.35.000</w:t>
            </w:r>
          </w:p>
          <w:p w:rsidR="00636388" w:rsidRPr="005129B0" w:rsidRDefault="00636388" w:rsidP="006363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186,5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0,23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177,4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F221A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805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1 380,00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733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272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1 012,12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1 033,33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952,5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744,17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425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2 370,42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1 845,36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690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23 130,00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30 652,17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440,97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155,3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1 060,00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375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10 500,00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234,55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16 800,00</w:t>
            </w:r>
          </w:p>
          <w:p w:rsidR="005129B0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3 000,00</w:t>
            </w:r>
          </w:p>
          <w:p w:rsidR="00AF221A" w:rsidRPr="005129B0" w:rsidRDefault="005129B0" w:rsidP="005129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B0">
              <w:rPr>
                <w:rFonts w:ascii="Times New Roman" w:eastAsia="Calibri" w:hAnsi="Times New Roman" w:cs="Times New Roman"/>
                <w:sz w:val="20"/>
                <w:szCs w:val="20"/>
              </w:rPr>
              <w:t>1 170,00</w:t>
            </w:r>
          </w:p>
        </w:tc>
        <w:tc>
          <w:tcPr>
            <w:tcW w:w="2551" w:type="dxa"/>
            <w:vAlign w:val="center"/>
          </w:tcPr>
          <w:p w:rsidR="00AF221A" w:rsidRPr="00BD7674" w:rsidRDefault="005129B0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69A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2364" w:type="dxa"/>
            <w:vAlign w:val="center"/>
          </w:tcPr>
          <w:p w:rsidR="00AF221A" w:rsidRPr="002B66B1" w:rsidRDefault="00AF221A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31E5E" w:rsidRPr="002B66B1" w:rsidTr="00931E5E">
        <w:trPr>
          <w:trHeight w:val="841"/>
        </w:trPr>
        <w:tc>
          <w:tcPr>
            <w:tcW w:w="1355" w:type="dxa"/>
            <w:vAlign w:val="center"/>
          </w:tcPr>
          <w:p w:rsidR="00AF221A" w:rsidRPr="00AF221A" w:rsidRDefault="00AF221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F221A" w:rsidRPr="00AF221A" w:rsidRDefault="00AF221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F221A" w:rsidRPr="00AF221A" w:rsidRDefault="00AF221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F221A" w:rsidRPr="00AF221A" w:rsidRDefault="00AF221A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21A">
              <w:rPr>
                <w:rFonts w:ascii="Times New Roman" w:eastAsia="Calibri" w:hAnsi="Times New Roman" w:cs="Times New Roman"/>
                <w:sz w:val="20"/>
                <w:szCs w:val="20"/>
              </w:rPr>
              <w:t>Акт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18.08.2021</w:t>
            </w:r>
          </w:p>
        </w:tc>
        <w:tc>
          <w:tcPr>
            <w:tcW w:w="1559" w:type="dxa"/>
            <w:vAlign w:val="center"/>
          </w:tcPr>
          <w:p w:rsidR="00AF221A" w:rsidRPr="00BD7674" w:rsidRDefault="00AF221A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F221A" w:rsidRPr="00BD7674" w:rsidRDefault="00AF221A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221A" w:rsidRPr="00BD7674" w:rsidRDefault="00AF221A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F221A" w:rsidRPr="00BD7674" w:rsidRDefault="00AF221A" w:rsidP="009D60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F221A" w:rsidRPr="002B66B1" w:rsidRDefault="00AF221A" w:rsidP="00A839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F221A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F1593" wp14:editId="200B65B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-2540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pt;margin-top:-.2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C0jcVI2gAAAAYBAAAPAAAAAAAAAAAAAAAAAOYEAABkcnMvZG93bnJldi54bWxQSwUGAAAA&#10;AAQABADzAAAA7QUAAAAA&#10;" filled="f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F221A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6DC5B" wp14:editId="4830790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0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" fillcolor="windowText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31E5E">
        <w:rPr>
          <w:rFonts w:eastAsia="Times New Roman" w:cs="Times New Roman"/>
          <w:sz w:val="24"/>
          <w:szCs w:val="24"/>
          <w:u w:val="single"/>
          <w:lang w:eastAsia="ru-RU"/>
        </w:rPr>
        <w:t>Заместитель генерального директора – начальник управления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___________</w:t>
      </w:r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931E5E">
        <w:rPr>
          <w:rFonts w:eastAsia="Times New Roman" w:cs="Times New Roman"/>
          <w:sz w:val="24"/>
          <w:szCs w:val="24"/>
          <w:lang w:eastAsia="ru-RU"/>
        </w:rPr>
        <w:t xml:space="preserve">                 __________________                                          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1D4F76"/>
    <w:rsid w:val="0021328E"/>
    <w:rsid w:val="00280A5C"/>
    <w:rsid w:val="00282EAC"/>
    <w:rsid w:val="002B66B1"/>
    <w:rsid w:val="00302375"/>
    <w:rsid w:val="005129B0"/>
    <w:rsid w:val="00536EAE"/>
    <w:rsid w:val="005C09FD"/>
    <w:rsid w:val="005D360C"/>
    <w:rsid w:val="005D4402"/>
    <w:rsid w:val="00636388"/>
    <w:rsid w:val="007C1611"/>
    <w:rsid w:val="008858AC"/>
    <w:rsid w:val="008C759E"/>
    <w:rsid w:val="008D1523"/>
    <w:rsid w:val="00931E5E"/>
    <w:rsid w:val="009D60E1"/>
    <w:rsid w:val="00A8394C"/>
    <w:rsid w:val="00AF221A"/>
    <w:rsid w:val="00B122F6"/>
    <w:rsid w:val="00BD7674"/>
    <w:rsid w:val="00E31114"/>
    <w:rsid w:val="00EE6D2F"/>
    <w:rsid w:val="00F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Сигачева Дарья Сергеевна</cp:lastModifiedBy>
  <cp:revision>20</cp:revision>
  <cp:lastPrinted>2021-08-19T13:04:00Z</cp:lastPrinted>
  <dcterms:created xsi:type="dcterms:W3CDTF">2021-03-03T07:28:00Z</dcterms:created>
  <dcterms:modified xsi:type="dcterms:W3CDTF">2021-08-19T13:24:00Z</dcterms:modified>
</cp:coreProperties>
</file>